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A7F20">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Regular" w:hAnsi="Times New Roman Regular" w:eastAsia="方正黑体_GBK" w:cs="Times New Roman Regular"/>
          <w:i w:val="0"/>
          <w:iCs w:val="0"/>
          <w:caps w:val="0"/>
          <w:color w:val="auto"/>
          <w:spacing w:val="0"/>
          <w:kern w:val="0"/>
          <w:sz w:val="34"/>
          <w:szCs w:val="34"/>
          <w:highlight w:val="none"/>
          <w:lang w:val="en-US" w:eastAsia="zh-CN" w:bidi="ar"/>
        </w:rPr>
      </w:pPr>
      <w:r>
        <w:rPr>
          <w:rFonts w:hint="default" w:ascii="Times New Roman Regular" w:hAnsi="Times New Roman Regular" w:eastAsia="方正黑体_GBK" w:cs="Times New Roman Regular"/>
          <w:i w:val="0"/>
          <w:iCs w:val="0"/>
          <w:caps w:val="0"/>
          <w:color w:val="auto"/>
          <w:spacing w:val="0"/>
          <w:kern w:val="0"/>
          <w:sz w:val="34"/>
          <w:szCs w:val="34"/>
          <w:highlight w:val="none"/>
          <w:lang w:val="en-US" w:eastAsia="zh-CN" w:bidi="ar"/>
        </w:rPr>
        <w:t>附件</w:t>
      </w:r>
      <w:r>
        <w:rPr>
          <w:rFonts w:hint="eastAsia" w:ascii="Times New Roman Regular" w:hAnsi="Times New Roman Regular" w:eastAsia="方正黑体_GBK" w:cs="Times New Roman Regular"/>
          <w:i w:val="0"/>
          <w:iCs w:val="0"/>
          <w:caps w:val="0"/>
          <w:color w:val="auto"/>
          <w:spacing w:val="0"/>
          <w:kern w:val="0"/>
          <w:sz w:val="34"/>
          <w:szCs w:val="34"/>
          <w:highlight w:val="none"/>
          <w:lang w:val="en-US" w:eastAsia="zh-CN" w:bidi="ar"/>
        </w:rPr>
        <w:t>1</w:t>
      </w:r>
    </w:p>
    <w:p w14:paraId="0AAC555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right="0"/>
        <w:jc w:val="center"/>
        <w:textAlignment w:val="auto"/>
        <w:rPr>
          <w:rFonts w:hint="default" w:ascii="Times New Roman Regular" w:hAnsi="Times New Roman Regular" w:eastAsia="方正小标宋简体" w:cs="Times New Roman Regular"/>
          <w:i w:val="0"/>
          <w:iCs w:val="0"/>
          <w:caps w:val="0"/>
          <w:color w:val="auto"/>
          <w:spacing w:val="0"/>
          <w:sz w:val="44"/>
          <w:szCs w:val="44"/>
          <w:highlight w:val="none"/>
        </w:rPr>
      </w:pPr>
      <w:r>
        <w:rPr>
          <w:rFonts w:hint="default" w:ascii="Times New Roman Regular" w:hAnsi="Times New Roman Regular" w:eastAsia="方正小标宋_GBK" w:cs="Times New Roman Regular"/>
          <w:i w:val="0"/>
          <w:iCs w:val="0"/>
          <w:caps w:val="0"/>
          <w:color w:val="auto"/>
          <w:spacing w:val="0"/>
          <w:kern w:val="0"/>
          <w:sz w:val="44"/>
          <w:szCs w:val="44"/>
          <w:highlight w:val="none"/>
          <w:lang w:val="en-US" w:eastAsia="zh-CN" w:bidi="ar"/>
        </w:rPr>
        <w:t>应征企业意向函</w:t>
      </w:r>
    </w:p>
    <w:p w14:paraId="4ABD03F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3840" w:firstLineChars="1200"/>
        <w:jc w:val="both"/>
        <w:textAlignment w:val="auto"/>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（样本）</w:t>
      </w:r>
    </w:p>
    <w:p w14:paraId="2F25769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right="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eastAsia" w:ascii="Times New Roman Regular" w:hAnsi="Times New Roman Regular" w:eastAsia="方正仿宋_GBK" w:cs="Times New Roman Regular"/>
          <w:i w:val="0"/>
          <w:iCs w:val="0"/>
          <w:caps w:val="0"/>
          <w:color w:val="auto"/>
          <w:spacing w:val="0"/>
          <w:kern w:val="0"/>
          <w:sz w:val="32"/>
          <w:szCs w:val="32"/>
          <w:highlight w:val="none"/>
          <w:lang w:eastAsia="zh-CN" w:bidi="ar"/>
        </w:rPr>
        <w:t>第12届世界运动会执行委员会</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w:t>
      </w:r>
    </w:p>
    <w:p w14:paraId="5062CA1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本企业即</w:t>
      </w:r>
      <w:r>
        <w:rPr>
          <w:rFonts w:hint="default" w:ascii="Times New Roman Regular" w:hAnsi="Times New Roman Regular" w:eastAsia="Times New Roman Regular" w:cs="Times New Roman Regular"/>
          <w:i w:val="0"/>
          <w:iCs w:val="0"/>
          <w:caps w:val="0"/>
          <w:color w:val="auto"/>
          <w:spacing w:val="0"/>
          <w:kern w:val="0"/>
          <w:sz w:val="32"/>
          <w:szCs w:val="32"/>
          <w:highlight w:val="none"/>
          <w:u w:val="single"/>
          <w:lang w:val="en-US" w:eastAsia="zh-CN" w:bidi="ar"/>
        </w:rPr>
        <w:t> </w:t>
      </w:r>
      <w:r>
        <w:rPr>
          <w:rFonts w:hint="default" w:ascii="Times New Roman Regular" w:hAnsi="Times New Roman Regular" w:eastAsia="方正仿宋_GBK" w:cs="Times New Roman Regular"/>
          <w:i/>
          <w:iCs/>
          <w:caps w:val="0"/>
          <w:color w:val="auto"/>
          <w:spacing w:val="0"/>
          <w:kern w:val="0"/>
          <w:sz w:val="32"/>
          <w:szCs w:val="32"/>
          <w:highlight w:val="none"/>
          <w:u w:val="single"/>
          <w:lang w:val="en-US" w:eastAsia="zh-CN" w:bidi="ar"/>
        </w:rPr>
        <w:t>（请删除本段斜体文字后填写</w:t>
      </w:r>
      <w:r>
        <w:rPr>
          <w:rFonts w:hint="eastAsia" w:ascii="Times New Roman Regular" w:hAnsi="Times New Roman Regular" w:eastAsia="方正仿宋_GBK" w:cs="Times New Roman Regular"/>
          <w:i/>
          <w:iCs/>
          <w:caps w:val="0"/>
          <w:color w:val="auto"/>
          <w:spacing w:val="0"/>
          <w:kern w:val="0"/>
          <w:sz w:val="32"/>
          <w:szCs w:val="32"/>
          <w:highlight w:val="none"/>
          <w:u w:val="single"/>
          <w:lang w:val="en-US" w:eastAsia="zh-CN" w:bidi="ar"/>
        </w:rPr>
        <w:t>应征企业</w:t>
      </w:r>
      <w:r>
        <w:rPr>
          <w:rFonts w:hint="default" w:ascii="Times New Roman Regular" w:hAnsi="Times New Roman Regular" w:eastAsia="方正仿宋_GBK" w:cs="Times New Roman Regular"/>
          <w:i/>
          <w:iCs/>
          <w:caps w:val="0"/>
          <w:color w:val="auto"/>
          <w:spacing w:val="0"/>
          <w:kern w:val="0"/>
          <w:sz w:val="32"/>
          <w:szCs w:val="32"/>
          <w:highlight w:val="none"/>
          <w:u w:val="single"/>
          <w:lang w:val="en-US" w:eastAsia="zh-CN" w:bidi="ar"/>
        </w:rPr>
        <w:t>名称）</w:t>
      </w:r>
      <w:r>
        <w:rPr>
          <w:rFonts w:hint="default" w:ascii="Times New Roman Regular" w:hAnsi="Times New Roman Regular" w:eastAsia="Times New Roman Regular" w:cs="Times New Roman Regular"/>
          <w:i w:val="0"/>
          <w:iCs w:val="0"/>
          <w:caps w:val="0"/>
          <w:color w:val="auto"/>
          <w:spacing w:val="0"/>
          <w:kern w:val="0"/>
          <w:sz w:val="32"/>
          <w:szCs w:val="32"/>
          <w:highlight w:val="none"/>
          <w:u w:val="single"/>
          <w:lang w:val="en-US" w:eastAsia="zh-CN" w:bidi="ar"/>
        </w:rPr>
        <w:t> </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有意向并愿意参加</w:t>
      </w:r>
      <w:r>
        <w:rPr>
          <w:rFonts w:hint="eastAsia" w:ascii="Times New Roman Regular" w:hAnsi="Times New Roman Regular" w:eastAsia="方正仿宋_GBK" w:cs="Times New Roman Regular"/>
          <w:i w:val="0"/>
          <w:iCs w:val="0"/>
          <w:caps w:val="0"/>
          <w:color w:val="auto"/>
          <w:spacing w:val="0"/>
          <w:kern w:val="0"/>
          <w:sz w:val="32"/>
          <w:szCs w:val="32"/>
          <w:highlight w:val="none"/>
          <w:lang w:eastAsia="zh-CN" w:bidi="ar"/>
        </w:rPr>
        <w:t>2025年第12届世界运动会</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（以下简称</w:t>
      </w:r>
      <w:r>
        <w:rPr>
          <w:rFonts w:hint="eastAsia" w:ascii="Times New Roman Regular" w:hAnsi="Times New Roman Regular" w:eastAsia="方正仿宋_GBK" w:cs="Times New Roman Regular"/>
          <w:i w:val="0"/>
          <w:iCs w:val="0"/>
          <w:caps w:val="0"/>
          <w:color w:val="auto"/>
          <w:spacing w:val="0"/>
          <w:kern w:val="0"/>
          <w:sz w:val="32"/>
          <w:szCs w:val="32"/>
          <w:highlight w:val="none"/>
          <w:lang w:val="en-US" w:eastAsia="zh-CN" w:bidi="ar"/>
        </w:rPr>
        <w:t>“</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成都世运会</w:t>
      </w:r>
      <w:r>
        <w:rPr>
          <w:rFonts w:hint="eastAsia" w:ascii="Times New Roman Regular" w:hAnsi="Times New Roman Regular" w:eastAsia="方正仿宋_GBK" w:cs="Times New Roman Regular"/>
          <w:i w:val="0"/>
          <w:iCs w:val="0"/>
          <w:caps w:val="0"/>
          <w:color w:val="auto"/>
          <w:spacing w:val="0"/>
          <w:kern w:val="0"/>
          <w:sz w:val="32"/>
          <w:szCs w:val="32"/>
          <w:highlight w:val="none"/>
          <w:lang w:val="en-US" w:eastAsia="zh-CN" w:bidi="ar"/>
        </w:rPr>
        <w:t>”</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w:t>
      </w:r>
      <w:r>
        <w:rPr>
          <w:rFonts w:hint="eastAsia" w:ascii="Times New Roman Regular" w:hAnsi="Times New Roman Regular" w:eastAsia="方正仿宋_GBK" w:cs="Times New Roman Regular"/>
          <w:i w:val="0"/>
          <w:iCs w:val="0"/>
          <w:caps w:val="0"/>
          <w:color w:val="auto"/>
          <w:spacing w:val="0"/>
          <w:kern w:val="0"/>
          <w:sz w:val="32"/>
          <w:szCs w:val="32"/>
          <w:highlight w:val="none"/>
          <w:lang w:val="en-US" w:eastAsia="zh-CN" w:bidi="ar"/>
        </w:rPr>
        <w:t>特许经营场馆零售商</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征集活动，并承诺遵守本次征集活动的程序和规则。</w:t>
      </w:r>
    </w:p>
    <w:p w14:paraId="62AD7E3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本企业向</w:t>
      </w:r>
      <w:r>
        <w:rPr>
          <w:rFonts w:hint="eastAsia" w:ascii="Times New Roman Regular" w:hAnsi="Times New Roman Regular" w:eastAsia="方正仿宋_GBK" w:cs="Times New Roman Regular"/>
          <w:i w:val="0"/>
          <w:iCs w:val="0"/>
          <w:caps w:val="0"/>
          <w:color w:val="auto"/>
          <w:spacing w:val="0"/>
          <w:kern w:val="0"/>
          <w:sz w:val="32"/>
          <w:szCs w:val="32"/>
          <w:highlight w:val="none"/>
          <w:lang w:eastAsia="zh-CN" w:bidi="ar"/>
        </w:rPr>
        <w:t>第12届世界运动会执行委员会</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承诺：</w:t>
      </w:r>
    </w:p>
    <w:p w14:paraId="7C78B3D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一、本企业承诺所提供的相关资料真实有效，如有虚假信息所造成的一切负面后果由本企业自行承担。</w:t>
      </w:r>
    </w:p>
    <w:p w14:paraId="683DFA9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二、除非经过征集人明确书面许可，本企业不会在任何时间、任何地点以任何形式对参加本次征集活动进行商业性宣传，或者明示、暗示本企业与成都世运会或征集人以及征集人市场开发存在任何关联。</w:t>
      </w:r>
    </w:p>
    <w:p w14:paraId="0799162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三、本企业同意并确认，除非经过征集人明确书面许可，本企业无权使用或许可使用、复制或开发成都世运会的标志和授权称谓。</w:t>
      </w:r>
    </w:p>
    <w:p w14:paraId="73E3B3C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四、本企业将对因参加本次征集活动接触到的所有信息承担保密义务，无论该等信息以何种形式表现，也无论本企业以何种方式取得，但通过合法公开途径获取的信息除外。</w:t>
      </w:r>
    </w:p>
    <w:p w14:paraId="78FB1FD0">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五、本企业同意并确认，征集人因本次征集活动向本企业提供任何资料，并不代表征集人对该等资料相关权利的转让。</w:t>
      </w:r>
    </w:p>
    <w:p w14:paraId="0DD74650">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六、因本企业违反上述承诺给征集人造成的任何损失，本企业愿意承担全部法律责任。</w:t>
      </w:r>
    </w:p>
    <w:p w14:paraId="1CC760BA">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 </w:t>
      </w:r>
    </w:p>
    <w:p w14:paraId="1E6DE80F">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与本次征集活动有关的一切往来信函请寄</w:t>
      </w: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传至：</w:t>
      </w:r>
    </w:p>
    <w:p w14:paraId="6BEFB279">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联系人：</w:t>
      </w: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电话：</w:t>
      </w:r>
    </w:p>
    <w:p w14:paraId="29B40CBD">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传真：</w:t>
      </w: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 xml:space="preserve">                </w:t>
      </w:r>
      <w:r>
        <w:rPr>
          <w:rFonts w:hint="default" w:ascii="Times New Roman Regular" w:hAnsi="Times New Roman Regular" w:eastAsia="Times New Roman Regular" w:cs="Times New Roman Regular"/>
          <w:i w:val="0"/>
          <w:iCs w:val="0"/>
          <w:caps w:val="0"/>
          <w:color w:val="auto"/>
          <w:spacing w:val="0"/>
          <w:kern w:val="0"/>
          <w:sz w:val="32"/>
          <w:szCs w:val="32"/>
          <w:highlight w:val="none"/>
          <w:lang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电子邮件：</w:t>
      </w:r>
    </w:p>
    <w:p w14:paraId="27037923">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地址：</w:t>
      </w: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 xml:space="preserve">               </w:t>
      </w:r>
      <w:r>
        <w:rPr>
          <w:rFonts w:hint="default" w:ascii="Times New Roman Regular" w:hAnsi="Times New Roman Regular" w:eastAsia="Times New Roman Regular" w:cs="Times New Roman Regular"/>
          <w:i w:val="0"/>
          <w:iCs w:val="0"/>
          <w:caps w:val="0"/>
          <w:color w:val="auto"/>
          <w:spacing w:val="0"/>
          <w:kern w:val="0"/>
          <w:sz w:val="32"/>
          <w:szCs w:val="32"/>
          <w:highlight w:val="none"/>
          <w:lang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邮编：</w:t>
      </w:r>
    </w:p>
    <w:p w14:paraId="75DD0919">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 </w:t>
      </w:r>
    </w:p>
    <w:p w14:paraId="732C18D9">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单位公章：</w:t>
      </w:r>
    </w:p>
    <w:p w14:paraId="51A0FC63">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 </w:t>
      </w:r>
    </w:p>
    <w:p w14:paraId="78706D7A">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法定代表人（签字）：</w:t>
      </w:r>
    </w:p>
    <w:p w14:paraId="304EA72C">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法定代表人姓名（印刷体）：</w:t>
      </w:r>
    </w:p>
    <w:p w14:paraId="5615FA5D">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法定代表人职务（印刷体）：</w:t>
      </w:r>
    </w:p>
    <w:p w14:paraId="37C65810">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0"/>
        <w:jc w:val="both"/>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 </w:t>
      </w:r>
    </w:p>
    <w:p w14:paraId="317B6C9E">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1280" w:firstLine="0"/>
        <w:jc w:val="right"/>
        <w:textAlignment w:val="auto"/>
        <w:rPr>
          <w:rFonts w:hint="default" w:ascii="Times New Roman Regular" w:hAnsi="Times New Roman Regular" w:cs="Times New Roman Regular"/>
          <w:i w:val="0"/>
          <w:iCs w:val="0"/>
          <w:caps w:val="0"/>
          <w:color w:val="auto"/>
          <w:spacing w:val="0"/>
          <w:sz w:val="21"/>
          <w:szCs w:val="21"/>
          <w:highlight w:val="none"/>
        </w:rPr>
      </w:pP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年</w:t>
      </w: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月</w:t>
      </w:r>
      <w:r>
        <w:rPr>
          <w:rFonts w:hint="default" w:ascii="Times New Roman Regular" w:hAnsi="Times New Roman Regular" w:eastAsia="Times New Roman Regular" w:cs="Times New Roman Regular"/>
          <w:i w:val="0"/>
          <w:iCs w:val="0"/>
          <w:caps w:val="0"/>
          <w:color w:val="auto"/>
          <w:spacing w:val="0"/>
          <w:kern w:val="0"/>
          <w:sz w:val="32"/>
          <w:szCs w:val="32"/>
          <w:highlight w:val="none"/>
          <w:lang w:val="en-US"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highlight w:val="none"/>
          <w:lang w:val="en-US" w:eastAsia="zh-CN" w:bidi="ar"/>
        </w:rPr>
        <w:t>日</w:t>
      </w:r>
    </w:p>
    <w:p w14:paraId="4352B123">
      <w:pPr>
        <w:rPr>
          <w:rFonts w:hint="default"/>
          <w:lang w:val="en-US" w:eastAsia="zh-CN"/>
        </w:rPr>
      </w:pPr>
      <w:bookmarkStart w:id="0" w:name="_GoBack"/>
      <w:bookmarkEnd w:id="0"/>
    </w:p>
    <w:sectPr>
      <w:footerReference r:id="rId3" w:type="default"/>
      <w:pgSz w:w="11906" w:h="16838"/>
      <w:pgMar w:top="1928" w:right="1531" w:bottom="1928"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3AD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7F1C2">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77F1C2">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MzU0MTg4Mzc1NTgxZThhYjcyNjYyNzcwZmJkNTkifQ=="/>
  </w:docVars>
  <w:rsids>
    <w:rsidRoot w:val="00994D68"/>
    <w:rsid w:val="000B4362"/>
    <w:rsid w:val="00105947"/>
    <w:rsid w:val="00122D83"/>
    <w:rsid w:val="001349DD"/>
    <w:rsid w:val="00264AE6"/>
    <w:rsid w:val="002A5E88"/>
    <w:rsid w:val="00306244"/>
    <w:rsid w:val="0033575D"/>
    <w:rsid w:val="003548F4"/>
    <w:rsid w:val="0042678F"/>
    <w:rsid w:val="00432D73"/>
    <w:rsid w:val="00540324"/>
    <w:rsid w:val="005A0D4B"/>
    <w:rsid w:val="006B4FDD"/>
    <w:rsid w:val="006F1A59"/>
    <w:rsid w:val="0073219B"/>
    <w:rsid w:val="00786420"/>
    <w:rsid w:val="00812736"/>
    <w:rsid w:val="00881871"/>
    <w:rsid w:val="00882123"/>
    <w:rsid w:val="0088522A"/>
    <w:rsid w:val="008B614C"/>
    <w:rsid w:val="00932B56"/>
    <w:rsid w:val="00955D33"/>
    <w:rsid w:val="00994D68"/>
    <w:rsid w:val="009953FB"/>
    <w:rsid w:val="009F6F26"/>
    <w:rsid w:val="00A42F47"/>
    <w:rsid w:val="00A92C13"/>
    <w:rsid w:val="00B510FA"/>
    <w:rsid w:val="00B9120B"/>
    <w:rsid w:val="00BB3868"/>
    <w:rsid w:val="00BF623D"/>
    <w:rsid w:val="00C07177"/>
    <w:rsid w:val="00CB3928"/>
    <w:rsid w:val="00CC38B3"/>
    <w:rsid w:val="00D01AC6"/>
    <w:rsid w:val="00D15FD3"/>
    <w:rsid w:val="00D179C7"/>
    <w:rsid w:val="00D36C96"/>
    <w:rsid w:val="00D52E99"/>
    <w:rsid w:val="00F85815"/>
    <w:rsid w:val="00F969B8"/>
    <w:rsid w:val="00FB311B"/>
    <w:rsid w:val="02006D4C"/>
    <w:rsid w:val="030819F9"/>
    <w:rsid w:val="035509F1"/>
    <w:rsid w:val="0A8C44DB"/>
    <w:rsid w:val="0B1348CB"/>
    <w:rsid w:val="0FFE7823"/>
    <w:rsid w:val="110D6C7A"/>
    <w:rsid w:val="124A17CB"/>
    <w:rsid w:val="13182E21"/>
    <w:rsid w:val="18187978"/>
    <w:rsid w:val="18527CDC"/>
    <w:rsid w:val="18673357"/>
    <w:rsid w:val="1A333396"/>
    <w:rsid w:val="1BDF1175"/>
    <w:rsid w:val="1CD675E5"/>
    <w:rsid w:val="1E547058"/>
    <w:rsid w:val="218F3683"/>
    <w:rsid w:val="22921E98"/>
    <w:rsid w:val="23335082"/>
    <w:rsid w:val="25143EE1"/>
    <w:rsid w:val="25FB0708"/>
    <w:rsid w:val="275B2D6A"/>
    <w:rsid w:val="278E0648"/>
    <w:rsid w:val="2A1A6F6C"/>
    <w:rsid w:val="2E9B0628"/>
    <w:rsid w:val="2EDA67C7"/>
    <w:rsid w:val="2EF35237"/>
    <w:rsid w:val="2F1F3365"/>
    <w:rsid w:val="329A00DE"/>
    <w:rsid w:val="32CC1707"/>
    <w:rsid w:val="353016EE"/>
    <w:rsid w:val="36EF61E1"/>
    <w:rsid w:val="37E824BB"/>
    <w:rsid w:val="39C315E8"/>
    <w:rsid w:val="3C3F5C5F"/>
    <w:rsid w:val="3C5C7F47"/>
    <w:rsid w:val="3FBB5555"/>
    <w:rsid w:val="42220AC1"/>
    <w:rsid w:val="44D449D0"/>
    <w:rsid w:val="45B81193"/>
    <w:rsid w:val="48517BEF"/>
    <w:rsid w:val="499E258F"/>
    <w:rsid w:val="4AC776B8"/>
    <w:rsid w:val="52500721"/>
    <w:rsid w:val="530F1D04"/>
    <w:rsid w:val="561856FB"/>
    <w:rsid w:val="56587BE2"/>
    <w:rsid w:val="5B971D48"/>
    <w:rsid w:val="5CB72D19"/>
    <w:rsid w:val="5D0A2150"/>
    <w:rsid w:val="5F7D62D3"/>
    <w:rsid w:val="5FC839A1"/>
    <w:rsid w:val="5FFB2279"/>
    <w:rsid w:val="619963AE"/>
    <w:rsid w:val="62052B52"/>
    <w:rsid w:val="66DE050E"/>
    <w:rsid w:val="677F7E98"/>
    <w:rsid w:val="6C0F7C0D"/>
    <w:rsid w:val="6C693AED"/>
    <w:rsid w:val="6D0D5C59"/>
    <w:rsid w:val="6DFE78F3"/>
    <w:rsid w:val="6FF7BFD0"/>
    <w:rsid w:val="70B15D31"/>
    <w:rsid w:val="71733B32"/>
    <w:rsid w:val="71A84759"/>
    <w:rsid w:val="71D0BECE"/>
    <w:rsid w:val="73964936"/>
    <w:rsid w:val="78236507"/>
    <w:rsid w:val="7AC04777"/>
    <w:rsid w:val="7B5A2E89"/>
    <w:rsid w:val="7BF5BB08"/>
    <w:rsid w:val="7C0F2ED6"/>
    <w:rsid w:val="7CEDB65C"/>
    <w:rsid w:val="7EE02DF3"/>
    <w:rsid w:val="7FCA4B1B"/>
    <w:rsid w:val="7FEE7B03"/>
    <w:rsid w:val="7FEF24C6"/>
    <w:rsid w:val="B9DEFE6C"/>
    <w:rsid w:val="BFEE213A"/>
    <w:rsid w:val="CFB38F15"/>
    <w:rsid w:val="DE8BBBC1"/>
    <w:rsid w:val="DFFF0946"/>
    <w:rsid w:val="FB78477F"/>
    <w:rsid w:val="FBC3788B"/>
    <w:rsid w:val="FBFFE91A"/>
    <w:rsid w:val="FCBBAAF9"/>
    <w:rsid w:val="FF754C94"/>
    <w:rsid w:val="FFED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611" w:right="75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800" w:lineRule="exact"/>
      <w:jc w:val="center"/>
    </w:pPr>
    <w:rPr>
      <w:rFonts w:ascii="方正小标宋简体" w:hAnsi="Calibri" w:eastAsia="方正小标宋简体" w:cs="黑体"/>
      <w:sz w:val="44"/>
      <w:szCs w:val="22"/>
    </w:rPr>
  </w:style>
  <w:style w:type="paragraph" w:styleId="4">
    <w:name w:val="annotation text"/>
    <w:basedOn w:val="1"/>
    <w:qFormat/>
    <w:uiPriority w:val="0"/>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paragraph" w:customStyle="1" w:styleId="12">
    <w:name w:val="正文2"/>
    <w:basedOn w:val="1"/>
    <w:next w:val="1"/>
    <w:qFormat/>
    <w:uiPriority w:val="0"/>
    <w:rPr>
      <w:rFonts w:ascii="仿宋_GB2312" w:eastAsia="仿宋_GB2312"/>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批注框文本 Char"/>
    <w:basedOn w:val="10"/>
    <w:link w:val="5"/>
    <w:semiHidden/>
    <w:qFormat/>
    <w:uiPriority w:val="99"/>
    <w:rPr>
      <w:sz w:val="18"/>
      <w:szCs w:val="18"/>
    </w:rPr>
  </w:style>
  <w:style w:type="paragraph" w:customStyle="1" w:styleId="16">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436</Words>
  <Characters>498</Characters>
  <Lines>1</Lines>
  <Paragraphs>1</Paragraphs>
  <TotalTime>73</TotalTime>
  <ScaleCrop>false</ScaleCrop>
  <LinksUpToDate>false</LinksUpToDate>
  <CharactersWithSpaces>583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2019-05-01T00:30:00Z</dcterms:created>
  <dc:creator>Office User</dc:creator>
  <cp:lastModifiedBy>芒果皮皮</cp:lastModifiedBy>
  <cp:lastPrinted>2023-03-22T11:10:00Z</cp:lastPrinted>
  <dcterms:modified xsi:type="dcterms:W3CDTF">2025-06-17T09:56:14Z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7BD20467289D554238C750680F884128_43</vt:lpwstr>
  </property>
</Properties>
</file>