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35DB" w14:textId="77777777" w:rsidR="00557ECE" w:rsidRDefault="00000000">
      <w:pPr>
        <w:spacing w:line="60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69EA3FDB" w14:textId="77777777" w:rsidR="00557ECE" w:rsidRDefault="00557ECE">
      <w:pPr>
        <w:spacing w:line="620" w:lineRule="exact"/>
        <w:rPr>
          <w:rFonts w:eastAsia="方正小标宋_GBK"/>
          <w:color w:val="000000" w:themeColor="text1"/>
          <w:sz w:val="44"/>
          <w:szCs w:val="44"/>
        </w:rPr>
      </w:pPr>
    </w:p>
    <w:p w14:paraId="5AA0B0A3" w14:textId="77777777" w:rsidR="00557ECE" w:rsidRDefault="00000000"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赞助意向函（</w:t>
      </w:r>
      <w:r>
        <w:rPr>
          <w:rFonts w:eastAsia="方正小标宋_GBK" w:hint="eastAsia"/>
          <w:color w:val="000000" w:themeColor="text1"/>
          <w:sz w:val="44"/>
          <w:szCs w:val="44"/>
        </w:rPr>
        <w:t>模版</w:t>
      </w:r>
      <w:r>
        <w:rPr>
          <w:rFonts w:eastAsia="方正小标宋_GBK"/>
          <w:color w:val="000000" w:themeColor="text1"/>
          <w:sz w:val="44"/>
          <w:szCs w:val="44"/>
        </w:rPr>
        <w:t>）</w:t>
      </w:r>
    </w:p>
    <w:p w14:paraId="61A5559F" w14:textId="77777777" w:rsidR="00557ECE" w:rsidRDefault="00557ECE">
      <w:pPr>
        <w:spacing w:line="620" w:lineRule="exact"/>
        <w:rPr>
          <w:rFonts w:eastAsia="仿宋_GB2312"/>
          <w:b/>
          <w:color w:val="000000" w:themeColor="text1"/>
          <w:sz w:val="32"/>
          <w:szCs w:val="32"/>
        </w:rPr>
      </w:pPr>
    </w:p>
    <w:p w14:paraId="1ED2B0FF" w14:textId="77777777" w:rsidR="00557ECE" w:rsidRDefault="00000000">
      <w:pPr>
        <w:spacing w:line="620" w:lineRule="exact"/>
        <w:ind w:rightChars="-230" w:right="-483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第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12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届世界运动会执行委员会：</w:t>
      </w:r>
    </w:p>
    <w:p w14:paraId="13DCE042" w14:textId="77777777" w:rsidR="00557ECE" w:rsidRDefault="00000000">
      <w:pPr>
        <w:spacing w:line="620" w:lineRule="exact"/>
        <w:ind w:firstLineChars="200" w:firstLine="640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本企业即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×××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（企业全称）意向为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2025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年第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12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届世界运动会（以下简称成都世运会）提供赞助，并愿意参加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2025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年第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12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届世界运动会保险类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官方合作伙伴（境内第一层级）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赞助征集活动，并承诺遵守本次征集活动的程序和规则。本企业承诺：</w:t>
      </w:r>
    </w:p>
    <w:p w14:paraId="1B94119B" w14:textId="77777777" w:rsidR="00557ECE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一、除非经过第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12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届世界运动会执行委员会（以下简称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“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征集人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”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 w14:paraId="1A7421AE" w14:textId="77777777" w:rsidR="00557ECE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二、本企业同意并确认，除非经过征集人明确书面许可，本企业无权使用、复制或开发成都世运会的标志、授权称谓和吉祥物等知识产权。</w:t>
      </w:r>
    </w:p>
    <w:p w14:paraId="743CD6CA" w14:textId="77777777" w:rsidR="00557ECE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 w14:paraId="5D0907A1" w14:textId="77777777" w:rsidR="00557ECE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lastRenderedPageBreak/>
        <w:t>四、本企业同意并确认，征集人因本次征集活动向本企业提供任何资料，并不代表征集人对该等资料相关权利的转让。</w:t>
      </w:r>
    </w:p>
    <w:p w14:paraId="3E769C41" w14:textId="77777777" w:rsidR="00557ECE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五、本企业确认并同意接受《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2025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年第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12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届世界运动会保险类</w:t>
      </w:r>
      <w:r>
        <w:rPr>
          <w:rFonts w:ascii="Times New Roman Regular" w:eastAsia="方正仿宋_GBK" w:hAnsi="Times New Roman Regular" w:cs="Times New Roman Regular"/>
          <w:sz w:val="32"/>
          <w:szCs w:val="32"/>
        </w:rPr>
        <w:t>官方合作伙伴（境内第一层级）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赞助征集的公告》中涉及的所有内容和要求。</w:t>
      </w:r>
    </w:p>
    <w:p w14:paraId="6755519D" w14:textId="77777777" w:rsidR="00557ECE" w:rsidRDefault="00000000">
      <w:pPr>
        <w:pStyle w:val="a4"/>
        <w:adjustRightInd w:val="0"/>
        <w:snapToGrid w:val="0"/>
        <w:spacing w:line="620" w:lineRule="exact"/>
        <w:ind w:firstLineChars="200" w:firstLine="640"/>
        <w:jc w:val="left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因本企业违反上述承诺给征集人造成的任何损失，本企业愿意承担全部法律责任。</w:t>
      </w:r>
    </w:p>
    <w:p w14:paraId="4F28D25F" w14:textId="77777777" w:rsidR="00557ECE" w:rsidRDefault="00000000">
      <w:pPr>
        <w:pStyle w:val="a3"/>
        <w:spacing w:line="620" w:lineRule="exact"/>
        <w:ind w:leftChars="0" w:left="0" w:firstLineChars="200" w:firstLine="640"/>
        <w:rPr>
          <w:rFonts w:ascii="Times New Roman Regular" w:eastAsia="方正仿宋_GBK" w:hAnsi="Times New Roman Regular" w:cs="Times New Roman Regular"/>
          <w:color w:val="000000" w:themeColor="text1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</w:rPr>
        <w:t>特此函告。</w:t>
      </w:r>
    </w:p>
    <w:p w14:paraId="132F787C" w14:textId="77777777" w:rsidR="00557ECE" w:rsidRDefault="00557ECE">
      <w:pPr>
        <w:wordWrap w:val="0"/>
        <w:spacing w:line="620" w:lineRule="exact"/>
        <w:ind w:firstLineChars="200" w:firstLine="640"/>
        <w:jc w:val="center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</w:p>
    <w:p w14:paraId="6C1B5449" w14:textId="77777777" w:rsidR="00557ECE" w:rsidRDefault="00000000">
      <w:pPr>
        <w:wordWrap w:val="0"/>
        <w:spacing w:line="620" w:lineRule="exact"/>
        <w:ind w:firstLineChars="200" w:firstLine="640"/>
        <w:jc w:val="center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意向企业（全称、公章）：</w:t>
      </w:r>
    </w:p>
    <w:p w14:paraId="6F7D6330" w14:textId="77777777" w:rsidR="00557ECE" w:rsidRDefault="00000000">
      <w:pPr>
        <w:wordWrap w:val="0"/>
        <w:spacing w:line="620" w:lineRule="exact"/>
        <w:ind w:firstLineChars="200" w:firstLine="640"/>
        <w:jc w:val="center"/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年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 xml:space="preserve">  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月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 xml:space="preserve">  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日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 xml:space="preserve">      </w:t>
      </w:r>
    </w:p>
    <w:p w14:paraId="1DD2E962" w14:textId="77777777" w:rsidR="00557ECE" w:rsidRDefault="00000000">
      <w:pPr>
        <w:spacing w:line="620" w:lineRule="exact"/>
        <w:ind w:firstLineChars="900" w:firstLine="2880"/>
        <w:rPr>
          <w:rFonts w:ascii="Times New Roman Regular" w:eastAsia="方正仿宋_GBK" w:hAnsi="Times New Roman Regular" w:cs="Times New Roman Regular"/>
          <w:sz w:val="32"/>
          <w:szCs w:val="32"/>
        </w:rPr>
      </w:pP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联系人：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×××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，联系电话：</w:t>
      </w:r>
      <w:r>
        <w:rPr>
          <w:rFonts w:ascii="Times New Roman Regular" w:eastAsia="方正仿宋_GBK" w:hAnsi="Times New Roman Regular" w:cs="Times New Roman Regular"/>
          <w:color w:val="000000" w:themeColor="text1"/>
          <w:sz w:val="32"/>
          <w:szCs w:val="32"/>
        </w:rPr>
        <w:t>×××</w:t>
      </w:r>
    </w:p>
    <w:sectPr w:rsidR="00557ECE">
      <w:footerReference w:type="even" r:id="rId6"/>
      <w:footerReference w:type="default" r:id="rId7"/>
      <w:footerReference w:type="firs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96041" w14:textId="77777777" w:rsidR="00C17B0E" w:rsidRDefault="00C17B0E" w:rsidP="00ED0282">
      <w:r>
        <w:separator/>
      </w:r>
    </w:p>
  </w:endnote>
  <w:endnote w:type="continuationSeparator" w:id="0">
    <w:p w14:paraId="62A632C2" w14:textId="77777777" w:rsidR="00C17B0E" w:rsidRDefault="00C17B0E" w:rsidP="00ED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366" w14:textId="77777777" w:rsidR="00ED0282" w:rsidRDefault="00ED0282">
    <w:pPr>
      <w:pStyle w:val="a5"/>
      <w:ind w:left="210" w:right="21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978C" w14:textId="77777777" w:rsidR="00ED0282" w:rsidRDefault="00ED0282">
    <w:pPr>
      <w:pStyle w:val="a5"/>
      <w:ind w:left="210" w:right="21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3B1ED" w14:textId="77777777" w:rsidR="00ED0282" w:rsidRDefault="00ED0282">
    <w:pPr>
      <w:pStyle w:val="a5"/>
      <w:ind w:left="210" w:right="21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F9981" w14:textId="77777777" w:rsidR="00C17B0E" w:rsidRDefault="00C17B0E" w:rsidP="00ED0282">
      <w:r>
        <w:separator/>
      </w:r>
    </w:p>
  </w:footnote>
  <w:footnote w:type="continuationSeparator" w:id="0">
    <w:p w14:paraId="0140D3BA" w14:textId="77777777" w:rsidR="00C17B0E" w:rsidRDefault="00C17B0E" w:rsidP="00ED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525B09A"/>
    <w:rsid w:val="DFFE391A"/>
    <w:rsid w:val="FBF60DBC"/>
    <w:rsid w:val="00557ECE"/>
    <w:rsid w:val="00B81355"/>
    <w:rsid w:val="00C17B0E"/>
    <w:rsid w:val="00ED0282"/>
    <w:rsid w:val="3F4FB80C"/>
    <w:rsid w:val="49DF729A"/>
    <w:rsid w:val="5FEF2D46"/>
    <w:rsid w:val="63FE21A2"/>
    <w:rsid w:val="6525B09A"/>
    <w:rsid w:val="7D9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4CDB7"/>
  <w15:docId w15:val="{BB170B13-EF10-4CA3-A7B1-506EA68D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4">
    <w:name w:val="Body Text"/>
    <w:basedOn w:val="a"/>
    <w:uiPriority w:val="99"/>
    <w:unhideWhenUsed/>
    <w:qFormat/>
    <w:rPr>
      <w:rFonts w:ascii="Calibri" w:hAnsi="Calibri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ind w:leftChars="100" w:left="240" w:rightChars="100" w:right="240"/>
    </w:pPr>
    <w:rPr>
      <w:rFonts w:ascii="宋体" w:hAnsi="宋体"/>
      <w:sz w:val="28"/>
      <w:szCs w:val="2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styleId="a9">
    <w:name w:val="header"/>
    <w:basedOn w:val="a"/>
    <w:link w:val="aa"/>
    <w:rsid w:val="00ED02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ED02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317</Characters>
  <Application>Microsoft Office Word</Application>
  <DocSecurity>0</DocSecurity>
  <Lines>17</Lines>
  <Paragraphs>17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L</dc:creator>
  <cp:lastModifiedBy>策 姜</cp:lastModifiedBy>
  <cp:revision>2</cp:revision>
  <dcterms:created xsi:type="dcterms:W3CDTF">2025-04-03T14:54:00Z</dcterms:created>
  <dcterms:modified xsi:type="dcterms:W3CDTF">2025-04-02T09:27:00Z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14F40B6AA377211A2CDFEC67DB7DB6FB_41</vt:lpwstr>
  </property>
</Properties>
</file>