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5E2A2">
      <w:pPr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</w:p>
    <w:p w14:paraId="5E570BCA">
      <w:pPr>
        <w:spacing w:line="62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36749BE0">
      <w:pPr>
        <w:spacing w:line="62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赞助意向函（模版）</w:t>
      </w:r>
    </w:p>
    <w:p w14:paraId="29A6CE11">
      <w:pPr>
        <w:spacing w:line="620" w:lineRule="exact"/>
        <w:rPr>
          <w:rFonts w:eastAsia="仿宋_GB2312"/>
          <w:b/>
          <w:color w:val="000000"/>
          <w:sz w:val="32"/>
          <w:szCs w:val="32"/>
        </w:rPr>
      </w:pPr>
    </w:p>
    <w:p w14:paraId="49D08654">
      <w:pPr>
        <w:spacing w:line="620" w:lineRule="exact"/>
        <w:ind w:right="-552" w:rightChars="-23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第12届世界运动会执行委员会：</w:t>
      </w:r>
    </w:p>
    <w:p w14:paraId="6FF04B26">
      <w:pPr>
        <w:spacing w:line="62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本企业即×××（企业全称）意向为2025年第12届世界运动会（以下简称成都世运会）提供赞助，并愿意参加2025年第12届世界运动会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汽车</w:t>
      </w:r>
      <w:r>
        <w:rPr>
          <w:rFonts w:hint="eastAsia" w:eastAsia="方正仿宋_GBK"/>
          <w:color w:val="000000"/>
          <w:sz w:val="32"/>
          <w:szCs w:val="32"/>
        </w:rPr>
        <w:t>类</w:t>
      </w:r>
      <w:r>
        <w:rPr>
          <w:rFonts w:eastAsia="方正仿宋_GBK"/>
          <w:color w:val="000000"/>
          <w:sz w:val="32"/>
          <w:szCs w:val="32"/>
        </w:rPr>
        <w:t>（境内第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一</w:t>
      </w:r>
      <w:r>
        <w:rPr>
          <w:rFonts w:eastAsia="方正仿宋_GBK"/>
          <w:color w:val="000000"/>
          <w:sz w:val="32"/>
          <w:szCs w:val="32"/>
        </w:rPr>
        <w:t>层级）赞助征集活动，并承诺遵守本次征集活动的程序和规则。</w:t>
      </w:r>
      <w:r>
        <w:rPr>
          <w:rFonts w:eastAsia="方正仿宋_GBK"/>
          <w:color w:val="000000"/>
          <w:kern w:val="2"/>
          <w:sz w:val="32"/>
          <w:szCs w:val="32"/>
        </w:rPr>
        <w:t>本企业承诺：</w:t>
      </w:r>
    </w:p>
    <w:p w14:paraId="12CD5BED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、除非经过第12届世界运动会执行委员会（以下简称“征集人”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6A6EF394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二、本企业同意并确认，除非经过征集人明确书面许可，本企业无权使用、复制或开发成都世运会的标志、授权称谓和吉祥物等知识产权。</w:t>
      </w:r>
    </w:p>
    <w:p w14:paraId="72136F7C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55689A76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四、本企业同意并确认，征集人因本次征集活动向本企业提供任何资料，并不代表征集人对该等资料相关权利的转让。</w:t>
      </w:r>
    </w:p>
    <w:p w14:paraId="1C552525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五、本企业确认并同意接受《2025年第12届世界运动会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汽车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类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（境内第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仿宋_GBK"/>
          <w:color w:val="000000"/>
          <w:sz w:val="32"/>
          <w:szCs w:val="32"/>
        </w:rPr>
        <w:t>层级）赞助征集的公告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（模版）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》中涉及的所有内容和要求。</w:t>
      </w:r>
    </w:p>
    <w:p w14:paraId="20F5B8B5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因本企业违反上述承诺给征集人造成的任何损失，本企业愿意承担全部法律责任。</w:t>
      </w:r>
    </w:p>
    <w:p w14:paraId="031EB65B">
      <w:pPr>
        <w:pStyle w:val="2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  <w:kern w:val="2"/>
        </w:rPr>
        <w:t>特此函告。</w:t>
      </w:r>
    </w:p>
    <w:p w14:paraId="5017F8F9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意向企业（全称、公章）：</w:t>
      </w:r>
    </w:p>
    <w:p w14:paraId="55CF862B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年  月  日      </w:t>
      </w:r>
    </w:p>
    <w:p w14:paraId="198044DE">
      <w:pPr>
        <w:spacing w:line="620" w:lineRule="exact"/>
        <w:ind w:firstLine="2880" w:firstLineChars="900"/>
        <w:rPr>
          <w:rFonts w:eastAsia="方正黑体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联系人：×××，联系电话：×××</w:t>
      </w:r>
    </w:p>
    <w:p w14:paraId="2DE588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B48C4"/>
    <w:rsid w:val="0AA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2025-03-26T03:08:00Z</dcterms:created>
  <dc:creator>Chen </dc:creator>
  <cp:lastModifiedBy>Chen </cp:lastModifiedBy>
  <dcterms:modified xsi:type="dcterms:W3CDTF">2025-03-26T03:12:35Z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9F66D8D42D8D485E9E88BD3252E6E6F6_11</vt:lpwstr>
  </property>
  <property fmtid="{D5CDD505-2E9C-101B-9397-08002B2CF9AE}" pid="4" name="KSOTemplateDocerSaveRecord">
    <vt:lpwstr>eyJoZGlkIjoiZTZlM2RjNmNjZTg5ZTY2NzJjNTNhNTRmYThhYTMyMTUiLCJ1c2VySWQiOiI2NTY3MjE4ODkifQ==</vt:lpwstr>
  </property>
</Properties>
</file>