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7340">
      <w:pPr>
        <w:spacing w:line="620" w:lineRule="exact"/>
        <w:jc w:val="both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D6E213D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</w:t>
      </w:r>
    </w:p>
    <w:p w14:paraId="44FDE379"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B0C6947">
      <w:pPr>
        <w:spacing w:line="620" w:lineRule="exact"/>
        <w:ind w:right="-483" w:rightChars="-230"/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062FBE36"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本企业即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集团股份有限公司（</w:t>
      </w:r>
      <w:r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企业全称）意向为2025年第12届世界运动会（以下简称成都世运会）提供赞助，并愿意参加2025年第12届世界运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境内第五层级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）赞助征集活动，并承诺遵守本次征集活动的程序和规则。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 w14:paraId="70A0C2E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“征集人”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2630FD5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0D634376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41FBA9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40471471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（境内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第五层级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）赞助征集的公告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（模版）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》中涉及的所有内容和要求。</w:t>
      </w:r>
    </w:p>
    <w:p w14:paraId="01E8131D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F31EDC4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 w14:paraId="797B54D0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6BDFAC97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集团股份有限公司</w:t>
      </w:r>
    </w:p>
    <w:p w14:paraId="0B71B3E4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240EDCEA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 w14:paraId="693DC17D">
      <w:pPr>
        <w:rPr>
          <w:rFonts w:ascii="Times New Roman Regular" w:hAnsi="Times New Roman Regular" w:cs="Times New Roman Regular"/>
        </w:rPr>
      </w:pPr>
    </w:p>
    <w:p w14:paraId="69624D4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B135">
    <w:pPr>
      <w:pStyle w:val="4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8"/>
        <w:rFonts w:hint="eastAsia"/>
      </w:rPr>
      <w:fldChar w:fldCharType="begin"/>
    </w:r>
    <w:r>
      <w:rPr>
        <w:rStyle w:val="8"/>
        <w:rFonts w:hint="eastAsia"/>
      </w:rPr>
      <w:instrText xml:space="preserve"> </w:instrText>
    </w:r>
    <w:r>
      <w:rPr>
        <w:rStyle w:val="8"/>
      </w:rPr>
      <w:instrText xml:space="preserve">PAGE</w:instrText>
    </w:r>
    <w:r>
      <w:rPr>
        <w:rStyle w:val="8"/>
        <w:rFonts w:hint="eastAsia"/>
      </w:rPr>
      <w:instrText xml:space="preserve"> </w:instrText>
    </w:r>
    <w:r>
      <w:rPr>
        <w:rStyle w:val="8"/>
        <w:rFonts w:hint="eastAsia"/>
      </w:rPr>
      <w:fldChar w:fldCharType="separate"/>
    </w:r>
    <w:r>
      <w:rPr>
        <w:rStyle w:val="8"/>
        <w:rFonts w:hint="eastAsia"/>
      </w:rPr>
      <w:t>2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C503"/>
    <w:rsid w:val="04F04844"/>
    <w:rsid w:val="07EFD030"/>
    <w:rsid w:val="6EBF8850"/>
    <w:rsid w:val="7DD71AD3"/>
    <w:rsid w:val="7DF7C503"/>
    <w:rsid w:val="7FEFFBA8"/>
    <w:rsid w:val="FC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586</Characters>
  <Lines>0</Lines>
  <Paragraphs>0</Paragraphs>
  <TotalTime>4</TotalTime>
  <ScaleCrop>false</ScaleCrop>
  <LinksUpToDate>false</LinksUpToDate>
  <CharactersWithSpaces>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2025-01-01T01:20:00Z</dcterms:created>
  <dc:creator>YoHee</dc:creator>
  <cp:lastModifiedBy>mr.Z</cp:lastModifiedBy>
  <dcterms:modified xsi:type="dcterms:W3CDTF">2025-01-07T07:08:18Z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93810CCAA89E476AA7B71424A371C5FD_13</vt:lpwstr>
  </property>
</Properties>
</file>