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E024">
      <w:pPr>
        <w:widowControl/>
        <w:spacing w:line="600" w:lineRule="exact"/>
        <w:rPr>
          <w:rFonts w:ascii="Times New Roman Regular" w:hAnsi="Times New Roman Regular" w:eastAsia="方正黑体_GBK" w:cs="Times New Roman Regular"/>
          <w:color w:val="000000"/>
          <w:kern w:val="0"/>
          <w:sz w:val="34"/>
          <w:szCs w:val="34"/>
          <w:lang w:bidi="ar"/>
        </w:rPr>
      </w:pPr>
      <w:bookmarkStart w:id="0" w:name="_GoBack"/>
      <w:bookmarkEnd w:id="0"/>
      <w:r>
        <w:rPr>
          <w:rFonts w:ascii="Times New Roman Regular" w:hAnsi="Times New Roman Regular" w:eastAsia="方正黑体_GBK" w:cs="Times New Roman Regular"/>
          <w:color w:val="000000"/>
          <w:kern w:val="0"/>
          <w:sz w:val="34"/>
          <w:szCs w:val="34"/>
          <w:lang w:bidi="ar"/>
        </w:rPr>
        <w:t>附件2</w:t>
      </w:r>
    </w:p>
    <w:p w14:paraId="35558C1C">
      <w:pPr>
        <w:spacing w:line="60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sz w:val="44"/>
          <w:szCs w:val="44"/>
        </w:rPr>
        <w:t>应征企业信息登记表</w:t>
      </w:r>
    </w:p>
    <w:p w14:paraId="2DECEF81">
      <w:pPr>
        <w:spacing w:line="600" w:lineRule="exact"/>
        <w:jc w:val="center"/>
        <w:rPr>
          <w:rFonts w:ascii="Times New Roman Regular" w:hAnsi="Times New Roman Regular" w:eastAsia="仿宋_GB2312" w:cs="Times New Roman Regular"/>
          <w:sz w:val="28"/>
          <w:szCs w:val="28"/>
          <w:lang w:bidi="ar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  <w:lang w:bidi="ar"/>
        </w:rPr>
        <w:t>（样本）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892"/>
        <w:gridCol w:w="1102"/>
        <w:gridCol w:w="947"/>
        <w:gridCol w:w="876"/>
        <w:gridCol w:w="874"/>
        <w:gridCol w:w="1303"/>
        <w:gridCol w:w="447"/>
      </w:tblGrid>
      <w:tr w14:paraId="08DF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FFD3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企业基本信息</w:t>
            </w:r>
          </w:p>
        </w:tc>
      </w:tr>
      <w:tr w14:paraId="07538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587002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DEEEB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14EF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6E80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应征类别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3886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特许线下零售商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863D01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DF05D6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72DA1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00E4F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注册资本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E1C9EA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0BC7FC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总资产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03EE4F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010E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813F44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公司总部（集团/公司）所在地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4DA0F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 xml:space="preserve">          省        市</w:t>
            </w:r>
          </w:p>
        </w:tc>
      </w:tr>
      <w:tr w14:paraId="3ED27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42271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公司实际办公所在地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A0298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 xml:space="preserve">          省        市</w:t>
            </w:r>
          </w:p>
        </w:tc>
      </w:tr>
      <w:tr w14:paraId="170FD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3B47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企业法定代表人基本信息</w:t>
            </w:r>
          </w:p>
        </w:tc>
      </w:tr>
      <w:tr w14:paraId="0F92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C5A4C3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4EA8DA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0DB08F23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6FE052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FD82E0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743D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DA061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出生年月</w:t>
            </w:r>
          </w:p>
          <w:p w14:paraId="41AE73B8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9A2273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286FFE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D316C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0F4D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26AB4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24359C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2980AE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A7956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66118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59B27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DE61C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642E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52B2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企业经营情况</w:t>
            </w:r>
          </w:p>
        </w:tc>
      </w:tr>
      <w:tr w14:paraId="4F349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ECE9DC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2022年销售额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D48871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2023年销售额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8349FE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2022年利润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A6152">
            <w:pPr>
              <w:spacing w:line="600" w:lineRule="exact"/>
              <w:jc w:val="center"/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2023年利润</w:t>
            </w:r>
          </w:p>
        </w:tc>
      </w:tr>
      <w:tr w14:paraId="72B80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517EA">
            <w:pPr>
              <w:spacing w:line="600" w:lineRule="exact"/>
              <w:jc w:val="righ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3299A">
            <w:pPr>
              <w:spacing w:line="600" w:lineRule="exact"/>
              <w:jc w:val="righ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4FB842">
            <w:pPr>
              <w:spacing w:line="600" w:lineRule="exact"/>
              <w:jc w:val="righ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5CA878">
            <w:pPr>
              <w:spacing w:line="600" w:lineRule="exact"/>
              <w:jc w:val="righ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</w:tr>
      <w:tr w14:paraId="0687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D79D3">
            <w:pPr>
              <w:widowControl/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bidi="ar"/>
              </w:rPr>
              <w:t>请填写拟应征的零售类别，简述在应征区域的特许零售渠道和销售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bidi="ar"/>
              </w:rPr>
              <w:t>规划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 w14:paraId="62488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C79F9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管理团队简介：</w:t>
            </w:r>
          </w:p>
          <w:p w14:paraId="782FF149">
            <w:pPr>
              <w:spacing w:line="600" w:lineRule="exac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</w:tbl>
    <w:p w14:paraId="138A42AE">
      <w:pPr>
        <w:pStyle w:val="6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 w14:paraId="5811CB35"/>
    <w:sectPr>
      <w:footerReference r:id="rId3" w:type="default"/>
      <w:pgSz w:w="11906" w:h="16838"/>
      <w:pgMar w:top="2098" w:right="1474" w:bottom="1985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DB96">
    <w:pPr>
      <w:pStyle w:val="2"/>
      <w:jc w:val="center"/>
    </w:pPr>
  </w:p>
  <w:p w14:paraId="65F0E32E">
    <w:pPr>
      <w:pStyle w:val="2"/>
      <w:jc w:val="center"/>
    </w:pPr>
  </w:p>
  <w:p w14:paraId="654845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F"/>
    <w:rsid w:val="00221778"/>
    <w:rsid w:val="004A73DC"/>
    <w:rsid w:val="00C134FF"/>
    <w:rsid w:val="3F2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等线" w:hAnsi="等线" w:eastAsia="等线" w:cs="Times New Roman"/>
      <w:sz w:val="18"/>
      <w:szCs w:val="18"/>
      <w14:ligatures w14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kern w:val="0"/>
      <w:sz w:val="24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192</Characters>
  <Lines>2</Lines>
  <Paragraphs>1</Paragraphs>
  <TotalTime>0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2024-07-12T10:30:00Z</dcterms:created>
  <dc:creator>琬蓥 陈</dc:creator>
  <cp:lastModifiedBy>mr.Z</cp:lastModifiedBy>
  <dcterms:modified xsi:type="dcterms:W3CDTF">2024-12-24T07:30:02Z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4FAFFBF22F194C3986BDD532BC4637A0_13</vt:lpwstr>
  </property>
</Properties>
</file>