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赞助意向函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483" w:rightChars="-23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国际世界运动会协会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5年第12届世界运动会执行委员会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本企业即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______________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（企业全称）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意向为国际世界运动会协会（以下简称国际世运协)、2025年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第12届世界运动会执行委员会（以下简称成都世运会执委会）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、世运会系列赛事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提供赞助，并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愿意参加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5年第12届世界运动会</w:t>
      </w:r>
      <w:r>
        <w:rPr>
          <w:rFonts w:hint="eastAsia" w:ascii="Times New Roman" w:hAnsi="Times New Roman" w:eastAsia="方正仿宋_GBK" w:cs="Times New Roman"/>
          <w:i w:val="0"/>
          <w:iCs w:val="0"/>
          <w:sz w:val="32"/>
          <w:szCs w:val="32"/>
          <w:highlight w:val="none"/>
          <w:u w:val="single"/>
          <w:lang w:val="en-US" w:eastAsia="zh-CN"/>
        </w:rPr>
        <w:t>全球</w:t>
      </w:r>
      <w:r>
        <w:rPr>
          <w:rFonts w:hint="default" w:ascii="Times New Roman" w:hAnsi="Times New Roman" w:eastAsia="方正仿宋_GBK" w:cs="Times New Roman"/>
          <w:i w:val="0"/>
          <w:iCs w:val="0"/>
          <w:sz w:val="32"/>
          <w:szCs w:val="32"/>
          <w:highlight w:val="none"/>
          <w:u w:val="single"/>
          <w:lang w:eastAsia="zh-CN"/>
        </w:rPr>
        <w:t>合作伙伴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的征集活动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，并承诺遵守本次征集活动的程序和规则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本企业承诺：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一、除非经过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国际世界运动会协会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5年第12届世界运动会执行委员会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（以下简称“征集人”）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明确书面许可，本企业不会在任何时间、任何地点以任何形式对参加本次征集活动进行商业性宣传，或者暗示与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世界运动会、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成都世运会、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国际世界运动会协会、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成都世运会执委会或成都世运会执委会市场开发计划存在任何关联。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二、本企业同意并确认，除非经过征集人明确书面许可，本企业无权使用、复制或开发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国际世界运动会协会及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成都世运会的标志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授权称谓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和吉祥物等知识产权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四、本企业同意并确认，征集人因本次征集活动向本企业提供任何资料，并不代表征集人对该等资料相关权利的转让。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本企业确认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并同意接受《2025年第12届世界运动会关于征集服饰类全球合作伙伴的公告》中涉及的所有内容和要求。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因本企业违反上述承诺给征集人造成的任何损失，本企业愿意承担全部法律责任。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特此函告。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textAlignment w:val="auto"/>
        <w:outlineLvl w:val="9"/>
        <w:rPr>
          <w:rFonts w:hint="default" w:ascii="Times New Roman" w:hAnsi="Times New Roman" w:eastAsia="方正仿宋_GBK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意向企业（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、公章）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pStyle w:val="2"/>
        <w:jc w:val="right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  月  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19842BA-F136-4F8E-A7F7-58B09CAB1FF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C8064C3-7A34-491B-B27F-85C862F47ED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8770A2D-BD03-4BBD-B93A-6F7E951B30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OTY1NmZlYTRmZjJmZjIwZTYyZmNkMTI1MjJmYjIifQ=="/>
    <w:docVar w:name="KSO_WPS_MARK_KEY" w:val="5d06847d-b151-4251-b87e-b24bfb4d74a9"/>
  </w:docVars>
  <w:rsids>
    <w:rsidRoot w:val="56FAABAD"/>
    <w:rsid w:val="00956F19"/>
    <w:rsid w:val="02007ABC"/>
    <w:rsid w:val="02CE1FD2"/>
    <w:rsid w:val="02EC3B9E"/>
    <w:rsid w:val="038D51FF"/>
    <w:rsid w:val="048900BC"/>
    <w:rsid w:val="04A3117E"/>
    <w:rsid w:val="057743B8"/>
    <w:rsid w:val="0661309E"/>
    <w:rsid w:val="072A7934"/>
    <w:rsid w:val="0A002BCE"/>
    <w:rsid w:val="0ACD0FD9"/>
    <w:rsid w:val="0B077F8D"/>
    <w:rsid w:val="0B3723CF"/>
    <w:rsid w:val="0D7961BD"/>
    <w:rsid w:val="0DB066B9"/>
    <w:rsid w:val="0E8536A2"/>
    <w:rsid w:val="0EC248F6"/>
    <w:rsid w:val="11CC3396"/>
    <w:rsid w:val="121F5BBC"/>
    <w:rsid w:val="13143247"/>
    <w:rsid w:val="146E6986"/>
    <w:rsid w:val="156A1844"/>
    <w:rsid w:val="15A72150"/>
    <w:rsid w:val="15B746B5"/>
    <w:rsid w:val="15D53161"/>
    <w:rsid w:val="18BF1EA7"/>
    <w:rsid w:val="1912647A"/>
    <w:rsid w:val="1957088A"/>
    <w:rsid w:val="19670574"/>
    <w:rsid w:val="1C8A6328"/>
    <w:rsid w:val="1CC71FC5"/>
    <w:rsid w:val="1DC835AB"/>
    <w:rsid w:val="1DD12460"/>
    <w:rsid w:val="1E0C793C"/>
    <w:rsid w:val="1EC45B21"/>
    <w:rsid w:val="1FC149E2"/>
    <w:rsid w:val="20F24A65"/>
    <w:rsid w:val="22BB36DF"/>
    <w:rsid w:val="22C476EE"/>
    <w:rsid w:val="22E932FD"/>
    <w:rsid w:val="23863CED"/>
    <w:rsid w:val="23C91E2B"/>
    <w:rsid w:val="25E940BF"/>
    <w:rsid w:val="25F5515A"/>
    <w:rsid w:val="26414EC0"/>
    <w:rsid w:val="26797B39"/>
    <w:rsid w:val="27483067"/>
    <w:rsid w:val="27814EF7"/>
    <w:rsid w:val="283C7070"/>
    <w:rsid w:val="288F719F"/>
    <w:rsid w:val="28A95D87"/>
    <w:rsid w:val="2987256D"/>
    <w:rsid w:val="29DA6B40"/>
    <w:rsid w:val="2C602C01"/>
    <w:rsid w:val="2D145EC5"/>
    <w:rsid w:val="2E9574DA"/>
    <w:rsid w:val="2F000DF7"/>
    <w:rsid w:val="2F9728BA"/>
    <w:rsid w:val="2FD97FFE"/>
    <w:rsid w:val="315F16D9"/>
    <w:rsid w:val="32847649"/>
    <w:rsid w:val="34B8182C"/>
    <w:rsid w:val="35CE6E2D"/>
    <w:rsid w:val="376143FD"/>
    <w:rsid w:val="3902751A"/>
    <w:rsid w:val="39EF277B"/>
    <w:rsid w:val="3A8F2FAA"/>
    <w:rsid w:val="3B1874C8"/>
    <w:rsid w:val="3B3B6D13"/>
    <w:rsid w:val="3BDB4052"/>
    <w:rsid w:val="3C125CC6"/>
    <w:rsid w:val="3C4542ED"/>
    <w:rsid w:val="3C553E04"/>
    <w:rsid w:val="3CF94FEF"/>
    <w:rsid w:val="3D913562"/>
    <w:rsid w:val="3E646581"/>
    <w:rsid w:val="3F566811"/>
    <w:rsid w:val="40BD03E7"/>
    <w:rsid w:val="413D65BA"/>
    <w:rsid w:val="423746D8"/>
    <w:rsid w:val="446B68BB"/>
    <w:rsid w:val="44C00711"/>
    <w:rsid w:val="45CE5353"/>
    <w:rsid w:val="46D52711"/>
    <w:rsid w:val="47095F17"/>
    <w:rsid w:val="476D2807"/>
    <w:rsid w:val="47E250E6"/>
    <w:rsid w:val="48576646"/>
    <w:rsid w:val="48C742DC"/>
    <w:rsid w:val="490C7F41"/>
    <w:rsid w:val="492B486B"/>
    <w:rsid w:val="4968786D"/>
    <w:rsid w:val="49995C78"/>
    <w:rsid w:val="4B3F63AB"/>
    <w:rsid w:val="4B577FE6"/>
    <w:rsid w:val="501B6A65"/>
    <w:rsid w:val="51D57A6A"/>
    <w:rsid w:val="52662470"/>
    <w:rsid w:val="528374C6"/>
    <w:rsid w:val="52DD4E28"/>
    <w:rsid w:val="53B467A2"/>
    <w:rsid w:val="543E18F6"/>
    <w:rsid w:val="54DF6509"/>
    <w:rsid w:val="54FC355F"/>
    <w:rsid w:val="55F61D5C"/>
    <w:rsid w:val="56FAABAD"/>
    <w:rsid w:val="58705DF6"/>
    <w:rsid w:val="5A5C0D28"/>
    <w:rsid w:val="5BEF797A"/>
    <w:rsid w:val="5C115B42"/>
    <w:rsid w:val="5CFF1E3E"/>
    <w:rsid w:val="5D4F6922"/>
    <w:rsid w:val="5D812854"/>
    <w:rsid w:val="5DD21301"/>
    <w:rsid w:val="5EE237C6"/>
    <w:rsid w:val="5F324C8B"/>
    <w:rsid w:val="5F9A62A0"/>
    <w:rsid w:val="5FD17AC2"/>
    <w:rsid w:val="60563B24"/>
    <w:rsid w:val="62051CA5"/>
    <w:rsid w:val="62B66AFB"/>
    <w:rsid w:val="633914DA"/>
    <w:rsid w:val="636E387A"/>
    <w:rsid w:val="64410F8F"/>
    <w:rsid w:val="6502071E"/>
    <w:rsid w:val="650A5824"/>
    <w:rsid w:val="65554CF2"/>
    <w:rsid w:val="656C203B"/>
    <w:rsid w:val="663A7A43"/>
    <w:rsid w:val="665C20B0"/>
    <w:rsid w:val="677671A1"/>
    <w:rsid w:val="67EF1DD7"/>
    <w:rsid w:val="68D712FD"/>
    <w:rsid w:val="6B5259F4"/>
    <w:rsid w:val="6D231231"/>
    <w:rsid w:val="6E1D3ED3"/>
    <w:rsid w:val="6F745D74"/>
    <w:rsid w:val="70BA0830"/>
    <w:rsid w:val="714C1B10"/>
    <w:rsid w:val="72DD6326"/>
    <w:rsid w:val="734E2FD5"/>
    <w:rsid w:val="73C60B68"/>
    <w:rsid w:val="747131CA"/>
    <w:rsid w:val="751344DF"/>
    <w:rsid w:val="763B3A90"/>
    <w:rsid w:val="7651689B"/>
    <w:rsid w:val="76830F93"/>
    <w:rsid w:val="76974B11"/>
    <w:rsid w:val="76BA682E"/>
    <w:rsid w:val="7ACA1C77"/>
    <w:rsid w:val="7ADBC8A3"/>
    <w:rsid w:val="7BF97160"/>
    <w:rsid w:val="7C372603"/>
    <w:rsid w:val="7E2F8306"/>
    <w:rsid w:val="7FA02BB5"/>
    <w:rsid w:val="7FD30895"/>
    <w:rsid w:val="BB3D3A0E"/>
    <w:rsid w:val="BEBF8ECA"/>
    <w:rsid w:val="D753DB0A"/>
    <w:rsid w:val="EBFF587E"/>
    <w:rsid w:val="FB6F1067"/>
    <w:rsid w:val="FEFC3B01"/>
    <w:rsid w:val="FFFFC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djustRightInd w:val="0"/>
      <w:snapToGrid w:val="0"/>
      <w:spacing w:line="800" w:lineRule="exact"/>
      <w:jc w:val="center"/>
    </w:pPr>
    <w:rPr>
      <w:rFonts w:ascii="Arial Unicode MS" w:eastAsia="Arial Unicode MS"/>
      <w:sz w:val="44"/>
    </w:rPr>
  </w:style>
  <w:style w:type="paragraph" w:styleId="3">
    <w:name w:val="Closing"/>
    <w:basedOn w:val="1"/>
    <w:autoRedefine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1823</Words>
  <Characters>1894</Characters>
  <Lines>0</Lines>
  <Paragraphs>0</Paragraphs>
  <TotalTime>16</TotalTime>
  <ScaleCrop>false</ScaleCrop>
  <LinksUpToDate>false</LinksUpToDate>
  <CharactersWithSpaces>1906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2020-11-21T16:56:00Z</dcterms:created>
  <dc:creator>刘韦岐</dc:creator>
  <cp:lastModifiedBy>Trust The Process</cp:lastModifiedBy>
  <dcterms:modified xsi:type="dcterms:W3CDTF">2024-04-09T09:33:01Z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F43DDB13B5F144A9992D1E3EA5F5AECF_12</vt:lpwstr>
  </property>
</Properties>
</file>